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1 do Zapytania ofertowego</w:t>
      </w:r>
    </w:p>
    <w:p w:rsidR="007C1B41" w:rsidRPr="00F36556" w:rsidRDefault="007C1B41" w:rsidP="007C1B4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  <w:t>Formularz ofertowy</w:t>
      </w: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Nazwa, adres i telefon Wykonawcy</w:t>
      </w: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7C1B41" w:rsidRPr="00F36556" w:rsidRDefault="007C1B41" w:rsidP="007C1B4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Szkoła Podstawowa im. Jana Pawła II w Brzezinach</w:t>
      </w:r>
    </w:p>
    <w:p w:rsidR="007C1B41" w:rsidRPr="00F36556" w:rsidRDefault="007C1B41" w:rsidP="007C1B41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ul. Szkolna 1</w:t>
      </w:r>
    </w:p>
    <w:p w:rsidR="007C1B41" w:rsidRPr="00F36556" w:rsidRDefault="007C1B41" w:rsidP="007C1B41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26 – 026 Morawica</w:t>
      </w:r>
    </w:p>
    <w:p w:rsidR="007C1B41" w:rsidRPr="00F36556" w:rsidRDefault="007C1B41" w:rsidP="007C1B41">
      <w:pPr>
        <w:suppressAutoHyphens/>
        <w:spacing w:after="0" w:line="100" w:lineRule="atLeast"/>
        <w:ind w:right="992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Odpowiadając na zapytanie na </w:t>
      </w:r>
      <w:r w:rsidRPr="00F3655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„Zakup i dostawę materiałów, wyposażenia i pomocy dydaktycznych w ramach programu Laboratoria Przyszłości” </w:t>
      </w: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 iż:</w:t>
      </w:r>
    </w:p>
    <w:p w:rsidR="007C1B41" w:rsidRPr="00F36556" w:rsidRDefault="007C1B41" w:rsidP="007C1B41">
      <w:pPr>
        <w:numPr>
          <w:ilvl w:val="0"/>
          <w:numId w:val="6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zamówienia w cenie: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Cena brutto</w:t>
      </w: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…………………….zł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Słownie ……………………………………………………zł</w:t>
      </w:r>
    </w:p>
    <w:p w:rsidR="007C1B41" w:rsidRPr="00F36556" w:rsidRDefault="007C1B41" w:rsidP="007C1B41">
      <w:pPr>
        <w:numPr>
          <w:ilvl w:val="0"/>
          <w:numId w:val="6"/>
        </w:num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uczestnicząc w procedurze wyboru wykonawcy na realizację niniejszego zadania: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cena brutto obejmuje wszystkie koszty realizacji przedmiotu zamówienia,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spełniam warunki udziału w postępowaniu i wszystkie wymagania zawarte w zapytaniu ofertowym,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uzyskałem od Zamawiającego wszelkie informacje niezbędne do rzetelnego sporządzenia niniejszej oferty,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znajduję się w sytuacji ekonomicznej i finansowej zapewniającej wykonanie zamówienia, zgodnej z wymogami określonymi w zapytaniu ofertowym;</w:t>
      </w:r>
    </w:p>
    <w:p w:rsidR="007C1B41" w:rsidRPr="00F36556" w:rsidRDefault="007C1B41" w:rsidP="007C1B41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posiadam wiedzę i doświadczenie pozwalające na realizację zamówienia zgodnie z wymogami określonymi w zapytaniu ofertowym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Potwierdzam wykonanie zamówienia </w:t>
      </w: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do dnia </w:t>
      </w:r>
      <w:r w:rsidR="00233B34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>19 sierpnia</w:t>
      </w:r>
      <w:r w:rsidRPr="0000568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2022r</w:t>
      </w: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Wyrażam zgodę na warunki płatności określone w zapytaniu ofertowym. Termin płatności: do 7 dni od daty wystawienia faktury ma rachunek wskazany na fakturze.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5.Udzielam gwarancji wynoszącej: .................................m-</w:t>
      </w:r>
      <w:proofErr w:type="spellStart"/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cy</w:t>
      </w:r>
      <w:proofErr w:type="spellEnd"/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6.Załącznikami do niniejszej oferty są: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-……………………………….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-................................................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233B3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                                                                  …………………………….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(Data)                                                                                       (Pieczęć i podpis/y oferenta)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 do Zapytania ofertowego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 spełnianiu warunków udziału w postępowaniu w trybie zapytania ofertowego na „Zakup i dostawę materiałów, wyposażenia i pomocy dydaktycznych w ramach programu Laboratoria Przyszłości” do Szkoły Podstawowej im. Jana Pawła II w Brzezinach 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postępowania o udzielenie zamówienia publicznego, prowadzonego w trybie zapytania ofertowego na </w:t>
      </w: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„Zakup i dostawę materiałów, wyposażenia i pomocy dydaktycznych w ramach programu Laboratoria Przyszłości”</w:t>
      </w: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 Szkoły Podstawowej im. Jana Pawła II w Brzezinach oświadczam, że na dzień składania ofert nie podlegam wykluczeniu z postępowania i spełniam warunki udziału w postępowaniu, określone przez zamawiającego w zakresie: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sytuacji ekonomicznej lub finansowej, 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zdolności technicznej lub zawodowej.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33B34" w:rsidRDefault="00233B34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33B34" w:rsidRPr="00F36556" w:rsidRDefault="00233B34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                                    ………………………………………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(miejscowość, data)                                                       (podpis Wykonawcy)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365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3 do Zapytania ofertowego</w:t>
      </w: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suppressAutoHyphens/>
        <w:spacing w:after="0" w:line="100" w:lineRule="atLeast"/>
        <w:ind w:left="42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C1B41" w:rsidRPr="00F36556" w:rsidRDefault="007C1B41" w:rsidP="007C1B41">
      <w:pPr>
        <w:tabs>
          <w:tab w:val="left" w:pos="1276"/>
        </w:tabs>
        <w:suppressAutoHyphens/>
        <w:spacing w:after="0" w:line="100" w:lineRule="atLeast"/>
        <w:ind w:left="1418" w:hanging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993"/>
        <w:gridCol w:w="1134"/>
        <w:gridCol w:w="992"/>
      </w:tblGrid>
      <w:tr w:rsidR="007C1B41" w:rsidRPr="00F36556" w:rsidTr="00DE0BE9">
        <w:tc>
          <w:tcPr>
            <w:tcW w:w="568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693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Nazwa wyposażenia</w:t>
            </w:r>
          </w:p>
        </w:tc>
        <w:tc>
          <w:tcPr>
            <w:tcW w:w="3402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Opis</w:t>
            </w:r>
          </w:p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Produktu/ wymagania</w:t>
            </w:r>
          </w:p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techniczne</w:t>
            </w:r>
          </w:p>
        </w:tc>
        <w:tc>
          <w:tcPr>
            <w:tcW w:w="993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szt./ </w:t>
            </w:r>
            <w:proofErr w:type="spellStart"/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kpl</w:t>
            </w:r>
            <w:proofErr w:type="spellEnd"/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Cena jednostkowa</w:t>
            </w:r>
          </w:p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brutto (zł)</w:t>
            </w:r>
          </w:p>
        </w:tc>
        <w:tc>
          <w:tcPr>
            <w:tcW w:w="992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F3655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Wartość brutto (zł)</w:t>
            </w:r>
          </w:p>
        </w:tc>
      </w:tr>
      <w:tr w:rsidR="007C1B41" w:rsidRPr="00F36556" w:rsidTr="00DE0BE9">
        <w:tc>
          <w:tcPr>
            <w:tcW w:w="568" w:type="dxa"/>
          </w:tcPr>
          <w:p w:rsidR="007C1B41" w:rsidRPr="00F36556" w:rsidRDefault="00233B34" w:rsidP="00233B34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2693" w:type="dxa"/>
          </w:tcPr>
          <w:p w:rsidR="007C1B41" w:rsidRPr="00965574" w:rsidRDefault="00233B34" w:rsidP="00DE0B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574">
              <w:rPr>
                <w:rFonts w:ascii="Times New Roman" w:eastAsia="Calibri" w:hAnsi="Times New Roman" w:cs="Times New Roman"/>
                <w:sz w:val="24"/>
                <w:szCs w:val="24"/>
              </w:rPr>
              <w:t>Mikroskop z akcesoriami</w:t>
            </w:r>
          </w:p>
        </w:tc>
        <w:tc>
          <w:tcPr>
            <w:tcW w:w="3402" w:type="dxa"/>
          </w:tcPr>
          <w:p w:rsidR="007C1B41" w:rsidRPr="000905B7" w:rsidRDefault="00233B34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Mikroskop cyfrowy 20-500x z ekranem LCD i kamerą 5Mpix</w:t>
            </w:r>
          </w:p>
        </w:tc>
        <w:tc>
          <w:tcPr>
            <w:tcW w:w="993" w:type="dxa"/>
          </w:tcPr>
          <w:p w:rsidR="007C1B41" w:rsidRPr="00F36556" w:rsidRDefault="00233B34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7C1B41" w:rsidRPr="00F36556" w:rsidRDefault="007C1B41" w:rsidP="00DE0BE9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33B34" w:rsidRPr="00F36556" w:rsidTr="00DE0BE9">
        <w:tc>
          <w:tcPr>
            <w:tcW w:w="568" w:type="dxa"/>
          </w:tcPr>
          <w:p w:rsidR="00233B34" w:rsidRDefault="00233B34" w:rsidP="00233B34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2693" w:type="dxa"/>
          </w:tcPr>
          <w:p w:rsidR="00233B34" w:rsidRPr="00965574" w:rsidRDefault="00233B34" w:rsidP="00DE0B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Klocki do samodzielnej konstrukcji z akcesoriami</w:t>
            </w:r>
          </w:p>
        </w:tc>
        <w:tc>
          <w:tcPr>
            <w:tcW w:w="3402" w:type="dxa"/>
          </w:tcPr>
          <w:p w:rsidR="00233B34" w:rsidRDefault="00981A6A" w:rsidP="00981A6A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Zestaw </w:t>
            </w:r>
            <w:r w:rsidR="00233B3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Lego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Education</w:t>
            </w:r>
          </w:p>
        </w:tc>
        <w:tc>
          <w:tcPr>
            <w:tcW w:w="993" w:type="dxa"/>
          </w:tcPr>
          <w:p w:rsidR="00233B34" w:rsidRDefault="00A57E0B" w:rsidP="00DE0BE9">
            <w:pPr>
              <w:tabs>
                <w:tab w:val="left" w:pos="1276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233B34" w:rsidRPr="00F36556" w:rsidRDefault="00233B34" w:rsidP="00DE0BE9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33B34" w:rsidRPr="00F36556" w:rsidRDefault="00233B34" w:rsidP="00DE0BE9">
            <w:pPr>
              <w:tabs>
                <w:tab w:val="left" w:pos="12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E4725" w:rsidRDefault="00FE4725"/>
    <w:sectPr w:rsidR="00FE4725">
      <w:footerReference w:type="default" r:id="rId8"/>
      <w:pgSz w:w="11906" w:h="16838"/>
      <w:pgMar w:top="568" w:right="1417" w:bottom="765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7" w:rsidRDefault="002852F7">
      <w:pPr>
        <w:spacing w:after="0" w:line="240" w:lineRule="auto"/>
      </w:pPr>
      <w:r>
        <w:separator/>
      </w:r>
    </w:p>
  </w:endnote>
  <w:endnote w:type="continuationSeparator" w:id="0">
    <w:p w:rsidR="002852F7" w:rsidRDefault="0028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0025"/>
      <w:docPartObj>
        <w:docPartGallery w:val="Page Numbers (Bottom of Page)"/>
        <w:docPartUnique/>
      </w:docPartObj>
    </w:sdtPr>
    <w:sdtEndPr/>
    <w:sdtContent>
      <w:p w:rsidR="00F36556" w:rsidRDefault="007C1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0A">
          <w:rPr>
            <w:noProof/>
          </w:rPr>
          <w:t>3</w:t>
        </w:r>
        <w:r>
          <w:fldChar w:fldCharType="end"/>
        </w:r>
      </w:p>
    </w:sdtContent>
  </w:sdt>
  <w:p w:rsidR="00EB7442" w:rsidRDefault="0028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7" w:rsidRDefault="002852F7">
      <w:pPr>
        <w:spacing w:after="0" w:line="240" w:lineRule="auto"/>
      </w:pPr>
      <w:r>
        <w:separator/>
      </w:r>
    </w:p>
  </w:footnote>
  <w:footnote w:type="continuationSeparator" w:id="0">
    <w:p w:rsidR="002852F7" w:rsidRDefault="0028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EE6"/>
    <w:multiLevelType w:val="hybridMultilevel"/>
    <w:tmpl w:val="A24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C42"/>
    <w:multiLevelType w:val="hybridMultilevel"/>
    <w:tmpl w:val="416C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49A"/>
    <w:multiLevelType w:val="hybridMultilevel"/>
    <w:tmpl w:val="DD64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191C"/>
    <w:multiLevelType w:val="hybridMultilevel"/>
    <w:tmpl w:val="66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A72"/>
    <w:multiLevelType w:val="hybridMultilevel"/>
    <w:tmpl w:val="2394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7B43"/>
    <w:multiLevelType w:val="hybridMultilevel"/>
    <w:tmpl w:val="C39E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98"/>
    <w:rsid w:val="001A7F83"/>
    <w:rsid w:val="00233B34"/>
    <w:rsid w:val="002676EA"/>
    <w:rsid w:val="002852F7"/>
    <w:rsid w:val="00410354"/>
    <w:rsid w:val="004A7398"/>
    <w:rsid w:val="0079280A"/>
    <w:rsid w:val="007C1B41"/>
    <w:rsid w:val="00981A6A"/>
    <w:rsid w:val="00A57E0B"/>
    <w:rsid w:val="00C8004F"/>
    <w:rsid w:val="00D56A8E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41"/>
  </w:style>
  <w:style w:type="table" w:styleId="Tabela-Siatka">
    <w:name w:val="Table Grid"/>
    <w:basedOn w:val="Standardowy"/>
    <w:uiPriority w:val="39"/>
    <w:rsid w:val="007C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41"/>
  </w:style>
  <w:style w:type="table" w:styleId="Tabela-Siatka">
    <w:name w:val="Table Grid"/>
    <w:basedOn w:val="Standardowy"/>
    <w:uiPriority w:val="39"/>
    <w:rsid w:val="007C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Nauczyciel92</dc:creator>
  <cp:keywords/>
  <dc:description/>
  <cp:lastModifiedBy>Magda</cp:lastModifiedBy>
  <cp:revision>8</cp:revision>
  <dcterms:created xsi:type="dcterms:W3CDTF">2022-04-27T11:56:00Z</dcterms:created>
  <dcterms:modified xsi:type="dcterms:W3CDTF">2022-04-29T09:50:00Z</dcterms:modified>
</cp:coreProperties>
</file>