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5910C4" w:rsidRDefault="002317D0" w:rsidP="00272571">
      <w:pPr>
        <w:jc w:val="center"/>
        <w:rPr>
          <w:rFonts w:cstheme="minorHAnsi"/>
          <w:b/>
          <w:sz w:val="56"/>
          <w:szCs w:val="56"/>
        </w:rPr>
      </w:pPr>
      <w:r w:rsidRPr="005910C4">
        <w:rPr>
          <w:rFonts w:cstheme="minorHAnsi"/>
          <w:b/>
          <w:sz w:val="56"/>
          <w:szCs w:val="56"/>
        </w:rPr>
        <w:t xml:space="preserve">REGULAMIN DOWOZU UCZNIÓW </w:t>
      </w:r>
    </w:p>
    <w:p w:rsidR="00C27B89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  <w:r w:rsidRPr="005910C4">
        <w:rPr>
          <w:rFonts w:cstheme="minorHAnsi"/>
          <w:b/>
          <w:sz w:val="56"/>
          <w:szCs w:val="56"/>
        </w:rPr>
        <w:br/>
      </w:r>
      <w:r w:rsidR="002317D0" w:rsidRPr="005910C4">
        <w:rPr>
          <w:rFonts w:cstheme="minorHAnsi"/>
          <w:b/>
          <w:sz w:val="56"/>
          <w:szCs w:val="56"/>
        </w:rPr>
        <w:t>DO SZKOŁY</w:t>
      </w: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Pr="005910C4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272571" w:rsidRDefault="00272571" w:rsidP="00272571">
      <w:pPr>
        <w:jc w:val="center"/>
        <w:rPr>
          <w:rFonts w:cstheme="minorHAnsi"/>
          <w:b/>
          <w:sz w:val="56"/>
          <w:szCs w:val="56"/>
        </w:rPr>
      </w:pPr>
    </w:p>
    <w:p w:rsidR="005910C4" w:rsidRPr="005910C4" w:rsidRDefault="005910C4" w:rsidP="00272571">
      <w:pPr>
        <w:jc w:val="center"/>
        <w:rPr>
          <w:rFonts w:cstheme="minorHAnsi"/>
          <w:b/>
          <w:sz w:val="16"/>
          <w:szCs w:val="16"/>
        </w:rPr>
      </w:pPr>
    </w:p>
    <w:p w:rsidR="002317D0" w:rsidRPr="005910C4" w:rsidRDefault="002317D0" w:rsidP="00272571">
      <w:pPr>
        <w:pStyle w:val="Akapitzlist"/>
        <w:numPr>
          <w:ilvl w:val="0"/>
          <w:numId w:val="7"/>
        </w:numPr>
        <w:rPr>
          <w:rFonts w:cstheme="minorHAnsi"/>
          <w:b/>
          <w:sz w:val="24"/>
        </w:rPr>
      </w:pPr>
      <w:r w:rsidRPr="005910C4">
        <w:rPr>
          <w:rFonts w:cstheme="minorHAnsi"/>
          <w:b/>
          <w:sz w:val="24"/>
        </w:rPr>
        <w:lastRenderedPageBreak/>
        <w:t>Postanowienia ogólne</w:t>
      </w:r>
    </w:p>
    <w:p w:rsidR="00272571" w:rsidRPr="005910C4" w:rsidRDefault="00272571" w:rsidP="00272571">
      <w:pPr>
        <w:pStyle w:val="Akapitzlist"/>
        <w:ind w:left="2880"/>
        <w:rPr>
          <w:rFonts w:cstheme="minorHAnsi"/>
          <w:b/>
          <w:sz w:val="24"/>
        </w:rPr>
      </w:pPr>
    </w:p>
    <w:p w:rsidR="002317D0" w:rsidRPr="005910C4" w:rsidRDefault="002317D0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Organizatorem dowożenia uczniów do szkoły jest Urząd </w:t>
      </w:r>
      <w:r w:rsidR="005910C4">
        <w:rPr>
          <w:rFonts w:cstheme="minorHAnsi"/>
          <w:sz w:val="24"/>
        </w:rPr>
        <w:t xml:space="preserve">Miasta i </w:t>
      </w:r>
      <w:r w:rsidRPr="005910C4">
        <w:rPr>
          <w:rFonts w:cstheme="minorHAnsi"/>
          <w:sz w:val="24"/>
        </w:rPr>
        <w:t>Gminy w Morawicy.</w:t>
      </w:r>
    </w:p>
    <w:p w:rsidR="002317D0" w:rsidRPr="005910C4" w:rsidRDefault="002317D0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Autobus szkolny kursuje zgodnie z ustalonym rozkładem jazdy i zatrzymuje się tylko </w:t>
      </w:r>
      <w:r w:rsid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na wyznaczonych do tego celu przystankach (uczniowie i rodzice zostają o tym powiadomieni w czasie zebrań klasowych we wrześniu).</w:t>
      </w:r>
    </w:p>
    <w:p w:rsidR="002317D0" w:rsidRPr="005910C4" w:rsidRDefault="002317D0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Dowóz odbywa się odpowiednio do tego przygotowanym pojazdem oznaczonym tablicą „</w:t>
      </w:r>
      <w:r w:rsidR="00F84EB7" w:rsidRPr="005910C4">
        <w:rPr>
          <w:rFonts w:cstheme="minorHAnsi"/>
          <w:sz w:val="24"/>
        </w:rPr>
        <w:t>AUTOBUS SZKOLNY</w:t>
      </w:r>
      <w:r w:rsidRPr="005910C4">
        <w:rPr>
          <w:rFonts w:cstheme="minorHAnsi"/>
          <w:sz w:val="24"/>
        </w:rPr>
        <w:t xml:space="preserve">”, </w:t>
      </w:r>
      <w:r w:rsidR="00F84EB7" w:rsidRPr="005910C4">
        <w:rPr>
          <w:rFonts w:cstheme="minorHAnsi"/>
          <w:sz w:val="24"/>
        </w:rPr>
        <w:t xml:space="preserve">za stan techniczny </w:t>
      </w:r>
      <w:r w:rsidRPr="005910C4">
        <w:rPr>
          <w:rFonts w:cstheme="minorHAnsi"/>
          <w:sz w:val="24"/>
        </w:rPr>
        <w:t>którego odpowiada przewoźnik.</w:t>
      </w:r>
    </w:p>
    <w:p w:rsidR="002317D0" w:rsidRPr="005910C4" w:rsidRDefault="002317D0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Lista dzieci uprawnionych do korzystania z dowozu autobusem szkolnym jest zatwierdzana przez Dyrektora szkoły.</w:t>
      </w:r>
    </w:p>
    <w:p w:rsidR="002317D0" w:rsidRPr="005910C4" w:rsidRDefault="002317D0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Na początku roku szkolnego opiekun dowozów w porozumieniu z wychowawcami przekazują REGULAMIN DOWOZU uczniom do zapoznania się i zbiera pisemne oświadczenia </w:t>
      </w:r>
      <w:r w:rsidR="00272571" w:rsidRPr="005910C4">
        <w:rPr>
          <w:rFonts w:cstheme="minorHAnsi"/>
          <w:sz w:val="24"/>
        </w:rPr>
        <w:t>uczniów</w:t>
      </w:r>
      <w:r w:rsidR="005910C4">
        <w:rPr>
          <w:rFonts w:cstheme="minorHAnsi"/>
          <w:sz w:val="24"/>
        </w:rPr>
        <w:br/>
      </w:r>
      <w:r w:rsidR="00272571" w:rsidRPr="005910C4">
        <w:rPr>
          <w:rFonts w:cstheme="minorHAnsi"/>
          <w:sz w:val="24"/>
        </w:rPr>
        <w:t xml:space="preserve"> i </w:t>
      </w:r>
      <w:r w:rsidRPr="005910C4">
        <w:rPr>
          <w:rFonts w:cstheme="minorHAnsi"/>
          <w:sz w:val="24"/>
        </w:rPr>
        <w:t>rodziców o zapoznaniu się z jego treścią.</w:t>
      </w:r>
    </w:p>
    <w:p w:rsidR="002317D0" w:rsidRPr="005910C4" w:rsidRDefault="002317D0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Za bezpieczeństwo uczniów dochodzących do przystanku w drodze do szkoły oraz powracających po przywozie z przystanku do domu odpowiedzialność ponoszą rodzice.</w:t>
      </w:r>
    </w:p>
    <w:p w:rsidR="002317D0" w:rsidRPr="005910C4" w:rsidRDefault="002317D0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Dzieci klas młodszych (zwłaszcza </w:t>
      </w:r>
      <w:r w:rsidR="001038C7">
        <w:rPr>
          <w:rFonts w:cstheme="minorHAnsi"/>
          <w:sz w:val="24"/>
        </w:rPr>
        <w:t xml:space="preserve">7 i </w:t>
      </w:r>
      <w:r w:rsidRPr="005910C4">
        <w:rPr>
          <w:rFonts w:cstheme="minorHAnsi"/>
          <w:sz w:val="24"/>
        </w:rPr>
        <w:t xml:space="preserve">6-latków) powinny być </w:t>
      </w:r>
      <w:r w:rsidR="00F84EB7" w:rsidRPr="005910C4">
        <w:rPr>
          <w:rFonts w:cstheme="minorHAnsi"/>
          <w:sz w:val="24"/>
        </w:rPr>
        <w:t>przy</w:t>
      </w:r>
      <w:r w:rsidRPr="005910C4">
        <w:rPr>
          <w:rFonts w:cstheme="minorHAnsi"/>
          <w:sz w:val="24"/>
        </w:rPr>
        <w:t>prowadzone przez rodziców/opiekunów na wyznaczony przystanek i odbierane przez nich lub wskazaną do tego osobę z tego samego przystanku podczas dowozu.</w:t>
      </w:r>
    </w:p>
    <w:p w:rsidR="002317D0" w:rsidRPr="005910C4" w:rsidRDefault="0086006D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Do autobusu zabierana jest </w:t>
      </w:r>
      <w:r w:rsidR="0058218E" w:rsidRPr="005910C4">
        <w:rPr>
          <w:rFonts w:cstheme="minorHAnsi"/>
          <w:sz w:val="24"/>
        </w:rPr>
        <w:t>wyłącznie dozwolona liczba pasażerów – wyłącznie uczniowie uprawnieni do dowozów.</w:t>
      </w:r>
    </w:p>
    <w:p w:rsidR="0058218E" w:rsidRPr="005910C4" w:rsidRDefault="0058218E" w:rsidP="0027257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Uczniowie wsiadają i wysiadają na przystankach znajdujących się najbliżej ich miejsc zamieszkania. Wysiadanie ucznia na innym przystanku dopuszczone jest tylko na wyraźną prośbę rodzica/opiekuna, o której powiadomiona jest szkoła lub opiekun dowozów.</w:t>
      </w:r>
    </w:p>
    <w:p w:rsidR="0058218E" w:rsidRPr="005910C4" w:rsidRDefault="0058218E" w:rsidP="002317D0">
      <w:pPr>
        <w:jc w:val="center"/>
        <w:rPr>
          <w:rFonts w:cstheme="minorHAnsi"/>
          <w:b/>
          <w:sz w:val="24"/>
        </w:rPr>
      </w:pPr>
    </w:p>
    <w:p w:rsidR="002317D0" w:rsidRPr="005910C4" w:rsidRDefault="00272571" w:rsidP="00272571">
      <w:pPr>
        <w:pStyle w:val="Akapitzlist"/>
        <w:numPr>
          <w:ilvl w:val="0"/>
          <w:numId w:val="7"/>
        </w:numPr>
        <w:rPr>
          <w:rFonts w:cstheme="minorHAnsi"/>
          <w:b/>
          <w:sz w:val="24"/>
        </w:rPr>
      </w:pPr>
      <w:r w:rsidRPr="005910C4">
        <w:rPr>
          <w:rFonts w:cstheme="minorHAnsi"/>
          <w:b/>
          <w:sz w:val="24"/>
        </w:rPr>
        <w:t xml:space="preserve"> </w:t>
      </w:r>
      <w:r w:rsidR="0058218E" w:rsidRPr="005910C4">
        <w:rPr>
          <w:rFonts w:cstheme="minorHAnsi"/>
          <w:b/>
          <w:sz w:val="24"/>
        </w:rPr>
        <w:t>Obowiązki opiekuna dowozów</w:t>
      </w:r>
    </w:p>
    <w:p w:rsidR="00272571" w:rsidRPr="005910C4" w:rsidRDefault="00272571" w:rsidP="00272571">
      <w:pPr>
        <w:pStyle w:val="Akapitzlist"/>
        <w:ind w:left="3240"/>
        <w:rPr>
          <w:rFonts w:cstheme="minorHAnsi"/>
          <w:b/>
          <w:sz w:val="24"/>
        </w:rPr>
      </w:pPr>
    </w:p>
    <w:p w:rsidR="002317D0" w:rsidRPr="005910C4" w:rsidRDefault="0058218E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Za bezpieczeństwo dzieci w autobusie szkolnym odpowiedzialny jest opiekun.</w:t>
      </w:r>
    </w:p>
    <w:p w:rsidR="0058218E" w:rsidRPr="005910C4" w:rsidRDefault="0058218E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W przypadku awarii autobusu przewożącego uczniów, opiekun sprawuje opiekę nad dowożonymi uczniami, zapewniając im bezpieczeństwo do czasu zapewnienia pojazdu zastępczego przez przewoźnika.</w:t>
      </w:r>
    </w:p>
    <w:p w:rsidR="0058218E" w:rsidRPr="005910C4" w:rsidRDefault="0058218E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Podczas powrotu do domu opiekun odbiera wszystkich uczniów z przedsionka szkoły, prowadzi ich do autobusu i wpuszcza do pojazdu zgodnie z ustalonym porządkiem </w:t>
      </w:r>
      <w:r w:rsidR="00C964E1" w:rsidRP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(od najmłodszych do najstarszych).</w:t>
      </w:r>
    </w:p>
    <w:p w:rsidR="0058218E" w:rsidRPr="005910C4" w:rsidRDefault="0058218E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Op</w:t>
      </w:r>
      <w:r w:rsidR="00C964E1" w:rsidRPr="005910C4">
        <w:rPr>
          <w:rFonts w:cstheme="minorHAnsi"/>
          <w:sz w:val="24"/>
        </w:rPr>
        <w:t>iekun przed odjazdem sprawdza listę i dopilnowuje porządku w oczekiwaniu na odjazd (opiekun wsiada ostatni).</w:t>
      </w:r>
    </w:p>
    <w:p w:rsidR="00C964E1" w:rsidRPr="005910C4" w:rsidRDefault="00C964E1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Opiekun zwraca uwagę na właściwie zachowanie się uczniów w czasie przejazdu </w:t>
      </w:r>
      <w:r w:rsidR="00A05B3E" w:rsidRP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i w miejscach oczekiwania na środek lokomocji.</w:t>
      </w:r>
    </w:p>
    <w:p w:rsidR="00C964E1" w:rsidRPr="005910C4" w:rsidRDefault="00C964E1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Zapewnia bezpieczne wsiadanie i wysiadanie uczniów z pojazdu i przejścia do szkoły lub </w:t>
      </w:r>
      <w:r w:rsid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ze szkoły.</w:t>
      </w:r>
    </w:p>
    <w:p w:rsidR="00C964E1" w:rsidRPr="005910C4" w:rsidRDefault="00C964E1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W przypadku stwierdzenia sytuacji zagrażającej bezpieczeństwu uczniów, opiekun nie dopuszcza do ich przewozu.</w:t>
      </w:r>
    </w:p>
    <w:p w:rsidR="00C964E1" w:rsidRPr="005910C4" w:rsidRDefault="00C964E1" w:rsidP="00C964E1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lastRenderedPageBreak/>
        <w:t xml:space="preserve">Opiekun podejmuje zadania, które uzna za stosowne, aby zapewnić bezpieczeństwo </w:t>
      </w:r>
      <w:r w:rsidR="00A05B3E" w:rsidRP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i zdrowie uczniów.</w:t>
      </w:r>
    </w:p>
    <w:p w:rsidR="00C964E1" w:rsidRPr="005910C4" w:rsidRDefault="00A05B3E" w:rsidP="00272571">
      <w:pPr>
        <w:pStyle w:val="Akapitzlist"/>
        <w:numPr>
          <w:ilvl w:val="0"/>
          <w:numId w:val="7"/>
        </w:numPr>
        <w:rPr>
          <w:rFonts w:cstheme="minorHAnsi"/>
          <w:b/>
          <w:sz w:val="24"/>
        </w:rPr>
      </w:pPr>
      <w:r w:rsidRPr="005910C4">
        <w:rPr>
          <w:rFonts w:cstheme="minorHAnsi"/>
          <w:b/>
          <w:sz w:val="24"/>
        </w:rPr>
        <w:t>Obowiązki ucznia</w:t>
      </w:r>
    </w:p>
    <w:p w:rsidR="00272571" w:rsidRPr="005910C4" w:rsidRDefault="00272571" w:rsidP="00272571">
      <w:pPr>
        <w:pStyle w:val="Akapitzlist"/>
        <w:ind w:left="3240"/>
        <w:rPr>
          <w:rFonts w:cstheme="minorHAnsi"/>
          <w:b/>
          <w:sz w:val="24"/>
        </w:rPr>
      </w:pPr>
    </w:p>
    <w:p w:rsidR="001038C7" w:rsidRDefault="001038C7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autobusie szkolnym obowiązuje nakaz zasłaniania nosa i ust (maseczka/przyłbica) oraz obowiązek dezynfekcji dłoni  przy wchodzeniu i wychodzeniu z pojazdu.</w:t>
      </w:r>
    </w:p>
    <w:p w:rsidR="00A05B3E" w:rsidRPr="005910C4" w:rsidRDefault="00DD3B58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Uczniowie oczekujący na autobus szkolny na wyznaczonych przystankach mają obowiązek zachować spokój, stać z daleka od krawędzi jezdni, podejść do pojazdu dopiero po jego zatrzymaniu się, wchodzić pojedynczo w ustalonym porządku.</w:t>
      </w:r>
    </w:p>
    <w:p w:rsidR="00DD3B58" w:rsidRPr="005910C4" w:rsidRDefault="00DD3B58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Opiekun przed planowanym odjazdem sprawdza obecność i daje znak kierowcy </w:t>
      </w:r>
      <w:r w:rsid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do rozpoczęcia jazdy.</w:t>
      </w:r>
    </w:p>
    <w:p w:rsidR="00DD3B58" w:rsidRPr="005910C4" w:rsidRDefault="00976153" w:rsidP="00976153">
      <w:pPr>
        <w:pStyle w:val="Akapitzlist"/>
        <w:numPr>
          <w:ilvl w:val="0"/>
          <w:numId w:val="4"/>
        </w:numPr>
        <w:rPr>
          <w:rFonts w:cstheme="minorHAnsi"/>
          <w:sz w:val="24"/>
        </w:rPr>
      </w:pPr>
      <w:r>
        <w:rPr>
          <w:rFonts w:cstheme="minorHAnsi"/>
          <w:sz w:val="24"/>
        </w:rPr>
        <w:t>Uczniowie</w:t>
      </w:r>
      <w:r w:rsidR="00C3541D">
        <w:rPr>
          <w:rFonts w:cstheme="minorHAnsi"/>
          <w:sz w:val="24"/>
        </w:rPr>
        <w:t xml:space="preserve"> uczęszczający na świetlicę</w:t>
      </w:r>
      <w:r>
        <w:rPr>
          <w:rFonts w:cstheme="minorHAnsi"/>
          <w:sz w:val="24"/>
        </w:rPr>
        <w:t xml:space="preserve">, którzy skończyli </w:t>
      </w:r>
      <w:r w:rsidR="00DD3B58" w:rsidRPr="005910C4">
        <w:rPr>
          <w:rFonts w:cstheme="minorHAnsi"/>
          <w:sz w:val="24"/>
        </w:rPr>
        <w:t>lek</w:t>
      </w:r>
      <w:r w:rsidR="00272571" w:rsidRPr="005910C4">
        <w:rPr>
          <w:rFonts w:cstheme="minorHAnsi"/>
          <w:sz w:val="24"/>
        </w:rPr>
        <w:t>c</w:t>
      </w:r>
      <w:r>
        <w:rPr>
          <w:rFonts w:cstheme="minorHAnsi"/>
          <w:sz w:val="24"/>
        </w:rPr>
        <w:t xml:space="preserve">je danego dnia zobowiązani są do oczekiwania na </w:t>
      </w:r>
      <w:r w:rsidR="00DD3B58" w:rsidRPr="005910C4">
        <w:rPr>
          <w:rFonts w:cstheme="minorHAnsi"/>
          <w:sz w:val="24"/>
        </w:rPr>
        <w:t>odjazd autobusu szklonego w świetlicy szkolne</w:t>
      </w:r>
      <w:r w:rsidR="00F84EB7" w:rsidRPr="005910C4">
        <w:rPr>
          <w:rFonts w:cstheme="minorHAnsi"/>
          <w:sz w:val="24"/>
        </w:rPr>
        <w:t>j</w:t>
      </w:r>
      <w:r w:rsidR="00DD3B58" w:rsidRPr="005910C4">
        <w:rPr>
          <w:rFonts w:cstheme="minorHAnsi"/>
          <w:sz w:val="24"/>
        </w:rPr>
        <w:t>, którą opuszczają za wyraźnym pozwoleniem opiekuna świetlicy.</w:t>
      </w:r>
      <w:r w:rsidR="00C3541D">
        <w:rPr>
          <w:rFonts w:cstheme="minorHAnsi"/>
          <w:sz w:val="24"/>
        </w:rPr>
        <w:t xml:space="preserve"> Pozostali uczniowie w wyznaczonym miejscu w budynku szkoły.</w:t>
      </w:r>
      <w:bookmarkStart w:id="0" w:name="_GoBack"/>
      <w:bookmarkEnd w:id="0"/>
    </w:p>
    <w:p w:rsidR="00DD3B58" w:rsidRPr="005910C4" w:rsidRDefault="00DD3B58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Wszyscy uczniowie </w:t>
      </w:r>
      <w:r w:rsidR="00976153">
        <w:rPr>
          <w:rFonts w:cstheme="minorHAnsi"/>
          <w:sz w:val="24"/>
        </w:rPr>
        <w:t xml:space="preserve">na odjazd </w:t>
      </w:r>
      <w:r w:rsidRPr="005910C4">
        <w:rPr>
          <w:rFonts w:cstheme="minorHAnsi"/>
          <w:sz w:val="24"/>
        </w:rPr>
        <w:t xml:space="preserve">oczekują w przedsionku szkoły </w:t>
      </w:r>
      <w:r w:rsidR="00CD288F" w:rsidRPr="005910C4">
        <w:rPr>
          <w:rFonts w:cstheme="minorHAnsi"/>
          <w:sz w:val="24"/>
        </w:rPr>
        <w:t>lub w wyznaczonym pomie</w:t>
      </w:r>
      <w:r w:rsidR="00976153">
        <w:rPr>
          <w:rFonts w:cstheme="minorHAnsi"/>
          <w:sz w:val="24"/>
        </w:rPr>
        <w:t>szczeniu wraz z nauczycielem dyż</w:t>
      </w:r>
      <w:r w:rsidR="00CD288F" w:rsidRPr="005910C4">
        <w:rPr>
          <w:rFonts w:cstheme="minorHAnsi"/>
          <w:sz w:val="24"/>
        </w:rPr>
        <w:t>urującym</w:t>
      </w:r>
      <w:r w:rsidRPr="005910C4">
        <w:rPr>
          <w:rFonts w:cstheme="minorHAnsi"/>
          <w:sz w:val="24"/>
        </w:rPr>
        <w:t xml:space="preserve"> na przejście na miejsce odjazdu.</w:t>
      </w:r>
    </w:p>
    <w:p w:rsidR="00DD3B58" w:rsidRPr="005910C4" w:rsidRDefault="00DD3B58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Uczniów w autobusie obowiązuje pełn</w:t>
      </w:r>
      <w:r w:rsidR="00F84EB7" w:rsidRPr="005910C4">
        <w:rPr>
          <w:rFonts w:cstheme="minorHAnsi"/>
          <w:sz w:val="24"/>
        </w:rPr>
        <w:t>a kultura osobista. Należy zająć</w:t>
      </w:r>
      <w:r w:rsidRPr="005910C4">
        <w:rPr>
          <w:rFonts w:cstheme="minorHAnsi"/>
          <w:sz w:val="24"/>
        </w:rPr>
        <w:t xml:space="preserve"> postawę siedzącą, słuchać poleceń opiekuna i kierowcy. Nie wolno krzyczeć, używać obelg </w:t>
      </w:r>
      <w:r w:rsidR="00F84EB7" w:rsidRP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i wulgaryzmów, przepychać się, zmieniać zajmowanego miejsca, śmiecić, otwierać okien.</w:t>
      </w:r>
    </w:p>
    <w:p w:rsidR="00DD3B58" w:rsidRPr="005910C4" w:rsidRDefault="00DD3B58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>Uczniowie po opuszczeniu autobusu na przystanku zobowiązani są do odczekania aż autobus odjedzie, upewnienia się co do możliwości bezpiecznego przejścia przez jezdnie.</w:t>
      </w:r>
    </w:p>
    <w:p w:rsidR="00DD3B58" w:rsidRPr="005910C4" w:rsidRDefault="00DD3B58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Za uszkodzenia wyposażenia w autobusie odpowiedzialność ponoszą rodzice dzieci </w:t>
      </w:r>
      <w:r w:rsidR="00F84EB7" w:rsidRP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i zobowiązani są do pokrycia kosztów naprawy.</w:t>
      </w:r>
    </w:p>
    <w:p w:rsidR="00DD3B58" w:rsidRPr="005910C4" w:rsidRDefault="00DD3B58" w:rsidP="00F84E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</w:rPr>
      </w:pPr>
      <w:r w:rsidRPr="005910C4">
        <w:rPr>
          <w:rFonts w:cstheme="minorHAnsi"/>
          <w:sz w:val="24"/>
        </w:rPr>
        <w:t xml:space="preserve">Za nieprzestrzeganie Regulaminu dowozu </w:t>
      </w:r>
      <w:r w:rsidR="00F84EB7" w:rsidRPr="005910C4">
        <w:rPr>
          <w:rFonts w:cstheme="minorHAnsi"/>
          <w:sz w:val="24"/>
        </w:rPr>
        <w:t>uczniowi</w:t>
      </w:r>
      <w:r w:rsidRPr="005910C4">
        <w:rPr>
          <w:rFonts w:cstheme="minorHAnsi"/>
          <w:sz w:val="24"/>
        </w:rPr>
        <w:t xml:space="preserve"> </w:t>
      </w:r>
      <w:r w:rsidR="00F84EB7" w:rsidRPr="005910C4">
        <w:rPr>
          <w:rFonts w:cstheme="minorHAnsi"/>
          <w:sz w:val="24"/>
        </w:rPr>
        <w:t>grożą</w:t>
      </w:r>
      <w:r w:rsidRPr="005910C4">
        <w:rPr>
          <w:rFonts w:cstheme="minorHAnsi"/>
          <w:sz w:val="24"/>
        </w:rPr>
        <w:t xml:space="preserve"> kary </w:t>
      </w:r>
      <w:r w:rsidR="00F84EB7" w:rsidRPr="005910C4">
        <w:rPr>
          <w:rFonts w:cstheme="minorHAnsi"/>
          <w:sz w:val="24"/>
        </w:rPr>
        <w:t>przewidziane</w:t>
      </w:r>
      <w:r w:rsidRPr="005910C4">
        <w:rPr>
          <w:rFonts w:cstheme="minorHAnsi"/>
          <w:sz w:val="24"/>
        </w:rPr>
        <w:t xml:space="preserve"> w statucie szkoły. O niewłaściwym zachowaniu ucznia jest informowany </w:t>
      </w:r>
      <w:r w:rsidR="00F84EB7" w:rsidRPr="005910C4">
        <w:rPr>
          <w:rFonts w:cstheme="minorHAnsi"/>
          <w:sz w:val="24"/>
        </w:rPr>
        <w:t>wychowawca</w:t>
      </w:r>
      <w:r w:rsidRPr="005910C4">
        <w:rPr>
          <w:rFonts w:cstheme="minorHAnsi"/>
          <w:sz w:val="24"/>
        </w:rPr>
        <w:t xml:space="preserve"> i </w:t>
      </w:r>
      <w:r w:rsidR="00F84EB7" w:rsidRPr="005910C4">
        <w:rPr>
          <w:rFonts w:cstheme="minorHAnsi"/>
          <w:sz w:val="24"/>
        </w:rPr>
        <w:t>rodzic</w:t>
      </w:r>
      <w:r w:rsidRPr="005910C4">
        <w:rPr>
          <w:rFonts w:cstheme="minorHAnsi"/>
          <w:sz w:val="24"/>
        </w:rPr>
        <w:t xml:space="preserve">, </w:t>
      </w:r>
      <w:r w:rsidR="00272571" w:rsidRPr="005910C4">
        <w:rPr>
          <w:rFonts w:cstheme="minorHAnsi"/>
          <w:sz w:val="24"/>
        </w:rPr>
        <w:br/>
      </w:r>
      <w:r w:rsidRPr="005910C4">
        <w:rPr>
          <w:rFonts w:cstheme="minorHAnsi"/>
          <w:sz w:val="24"/>
        </w:rPr>
        <w:t>w szczególnych przypadkach dyrektor szkoły.</w:t>
      </w:r>
    </w:p>
    <w:p w:rsidR="00C964E1" w:rsidRPr="005910C4" w:rsidRDefault="00C964E1" w:rsidP="00C964E1">
      <w:pPr>
        <w:ind w:left="360"/>
        <w:rPr>
          <w:rFonts w:cstheme="minorHAnsi"/>
          <w:b/>
          <w:sz w:val="24"/>
        </w:rPr>
      </w:pPr>
    </w:p>
    <w:p w:rsidR="00272571" w:rsidRPr="005910C4" w:rsidRDefault="00272571" w:rsidP="00272571">
      <w:pPr>
        <w:pStyle w:val="Akapitzlist"/>
        <w:numPr>
          <w:ilvl w:val="0"/>
          <w:numId w:val="7"/>
        </w:numPr>
        <w:rPr>
          <w:rFonts w:cstheme="minorHAnsi"/>
          <w:b/>
          <w:sz w:val="24"/>
        </w:rPr>
      </w:pPr>
      <w:r w:rsidRPr="005910C4">
        <w:rPr>
          <w:rFonts w:cstheme="minorHAnsi"/>
          <w:b/>
          <w:sz w:val="24"/>
        </w:rPr>
        <w:t>Postanowienia końcowe</w:t>
      </w:r>
    </w:p>
    <w:p w:rsidR="001038C7" w:rsidRDefault="001038C7" w:rsidP="001038C7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>1. Niniejszy regulamin może ulec zmianie  w związku z nowymi przepisami lub wytycznymi MEN, GIS, MZ w sprawie funkcjonowania szkół w czasie pandemii.</w:t>
      </w:r>
    </w:p>
    <w:p w:rsidR="00F84EB7" w:rsidRPr="005910C4" w:rsidRDefault="001038C7" w:rsidP="00C964E1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2. </w:t>
      </w:r>
      <w:r w:rsidR="00F84EB7" w:rsidRPr="005910C4">
        <w:rPr>
          <w:rFonts w:cstheme="minorHAnsi"/>
          <w:sz w:val="24"/>
        </w:rPr>
        <w:t>W sprawach nieuregulowanych niniejszym regulaminem decyzje podejmują:</w:t>
      </w:r>
    </w:p>
    <w:p w:rsidR="00F84EB7" w:rsidRPr="005910C4" w:rsidRDefault="00F84EB7" w:rsidP="00F84EB7">
      <w:pPr>
        <w:pStyle w:val="Akapitzlist"/>
        <w:numPr>
          <w:ilvl w:val="0"/>
          <w:numId w:val="5"/>
        </w:numPr>
        <w:rPr>
          <w:rFonts w:cstheme="minorHAnsi"/>
          <w:sz w:val="24"/>
        </w:rPr>
      </w:pPr>
      <w:r w:rsidRPr="005910C4">
        <w:rPr>
          <w:rFonts w:cstheme="minorHAnsi"/>
          <w:sz w:val="24"/>
        </w:rPr>
        <w:t>podczas trwania dowozów – opiekunowie</w:t>
      </w:r>
    </w:p>
    <w:p w:rsidR="00F84EB7" w:rsidRPr="005910C4" w:rsidRDefault="00F84EB7" w:rsidP="00F84EB7">
      <w:pPr>
        <w:pStyle w:val="Akapitzlist"/>
        <w:numPr>
          <w:ilvl w:val="0"/>
          <w:numId w:val="5"/>
        </w:numPr>
        <w:rPr>
          <w:rFonts w:cstheme="minorHAnsi"/>
          <w:sz w:val="24"/>
        </w:rPr>
      </w:pPr>
      <w:r w:rsidRPr="005910C4">
        <w:rPr>
          <w:rFonts w:cstheme="minorHAnsi"/>
          <w:sz w:val="24"/>
        </w:rPr>
        <w:t>w inny czasie - dyrektor</w:t>
      </w:r>
    </w:p>
    <w:sectPr w:rsidR="00F84EB7" w:rsidRPr="005910C4" w:rsidSect="005910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6EB"/>
    <w:multiLevelType w:val="hybridMultilevel"/>
    <w:tmpl w:val="27648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F61"/>
    <w:multiLevelType w:val="hybridMultilevel"/>
    <w:tmpl w:val="990C0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5A86"/>
    <w:multiLevelType w:val="hybridMultilevel"/>
    <w:tmpl w:val="286899A6"/>
    <w:lvl w:ilvl="0" w:tplc="D61A1C8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8BD344C"/>
    <w:multiLevelType w:val="hybridMultilevel"/>
    <w:tmpl w:val="0A269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601BD"/>
    <w:multiLevelType w:val="hybridMultilevel"/>
    <w:tmpl w:val="25FA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A36ED"/>
    <w:multiLevelType w:val="hybridMultilevel"/>
    <w:tmpl w:val="B0CE3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B2CB3"/>
    <w:multiLevelType w:val="hybridMultilevel"/>
    <w:tmpl w:val="B90E011C"/>
    <w:lvl w:ilvl="0" w:tplc="3BE4F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D0"/>
    <w:rsid w:val="001038C7"/>
    <w:rsid w:val="002317D0"/>
    <w:rsid w:val="00272571"/>
    <w:rsid w:val="0044607A"/>
    <w:rsid w:val="0058218E"/>
    <w:rsid w:val="005910C4"/>
    <w:rsid w:val="007E4971"/>
    <w:rsid w:val="00814196"/>
    <w:rsid w:val="0086006D"/>
    <w:rsid w:val="00976153"/>
    <w:rsid w:val="00A05B3E"/>
    <w:rsid w:val="00C27B89"/>
    <w:rsid w:val="00C3541D"/>
    <w:rsid w:val="00C964E1"/>
    <w:rsid w:val="00CD288F"/>
    <w:rsid w:val="00D26D79"/>
    <w:rsid w:val="00D4660E"/>
    <w:rsid w:val="00DD3B58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9A37"/>
  <w15:docId w15:val="{D68468CF-5276-41CF-AF3A-7C791479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a</cp:lastModifiedBy>
  <cp:revision>16</cp:revision>
  <cp:lastPrinted>2019-09-09T08:15:00Z</cp:lastPrinted>
  <dcterms:created xsi:type="dcterms:W3CDTF">2018-10-23T18:52:00Z</dcterms:created>
  <dcterms:modified xsi:type="dcterms:W3CDTF">2025-09-28T14:02:00Z</dcterms:modified>
</cp:coreProperties>
</file>